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417B5">
      <w:pPr>
        <w:jc w:val="center"/>
        <w:rPr>
          <w:rFonts w:ascii="黑体" w:hAnsi="黑体" w:eastAsia="黑体"/>
          <w:b/>
          <w:bCs/>
          <w:sz w:val="28"/>
          <w:szCs w:val="36"/>
        </w:rPr>
      </w:pPr>
      <w:r>
        <w:rPr>
          <w:rFonts w:hint="eastAsia" w:ascii="黑体" w:hAnsi="黑体" w:eastAsia="黑体"/>
          <w:b/>
          <w:bCs/>
          <w:sz w:val="44"/>
          <w:szCs w:val="52"/>
        </w:rPr>
        <w:t>洪泽湖产业学院文体中心管理规定</w:t>
      </w:r>
    </w:p>
    <w:p w14:paraId="0042B576">
      <w:pPr>
        <w:spacing w:line="5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为活跃师生校园文化生活,维护学院正常工作秩序,确保文体中心管理到位、安全运作、环境整洁,根据工作实际,特制定本办法。</w:t>
      </w:r>
    </w:p>
    <w:p w14:paraId="37B36C8E">
      <w:pPr>
        <w:spacing w:line="5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一、文体中心由洪泽湖产业学院负责日常管理,其主要职责是按规定时间开放,保持室内清洁卫生,设备器材日常保养及维修等。</w:t>
      </w:r>
    </w:p>
    <w:p w14:paraId="5F350CD4">
      <w:pPr>
        <w:spacing w:line="5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二、凡进馆参加文体活动人员须服从相关管理规定，自觉遵守场地纪律。</w:t>
      </w:r>
    </w:p>
    <w:p w14:paraId="7D518691">
      <w:pPr>
        <w:spacing w:line="5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三、文体中心的开放时间为:8:30-21:00。活动人员须自觉遵守开放时间,不得随意要求提前或延长。</w:t>
      </w:r>
    </w:p>
    <w:p w14:paraId="237C635D">
      <w:pPr>
        <w:spacing w:line="5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四、讲究文明礼貌,注意公共卫生,不随地吐痰,不乱丢果皮纸屑。</w:t>
      </w:r>
    </w:p>
    <w:p w14:paraId="432074A2">
      <w:pPr>
        <w:spacing w:line="5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五、文体中心禁止吸烟，如有违反，将依据《学生手册》相关规定严肃处理。</w:t>
      </w:r>
    </w:p>
    <w:p w14:paraId="54A99598">
      <w:pPr>
        <w:spacing w:line="5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六、按照器材使用规则安全使用,不得乱丢乱扔,不得随意搬动。活动结束后要自觉将器材归位,如果损坏,照价赔偿。</w:t>
      </w:r>
    </w:p>
    <w:p w14:paraId="0492DE07">
      <w:pPr>
        <w:spacing w:line="5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七、活动时要摘下钥匙串和放下手机等硬物,以防伤害身体。同时要注意他人所处位置,以免造成伤害事故。</w:t>
      </w:r>
    </w:p>
    <w:p w14:paraId="619F93CB">
      <w:pPr>
        <w:spacing w:line="5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八、为不断改善文体中心的管理服务工作，活动者要积极配合工作人员做好管理工作，并欢迎提出合理化建议。</w:t>
      </w:r>
    </w:p>
    <w:p w14:paraId="027536FB">
      <w:pPr>
        <w:spacing w:line="560" w:lineRule="exact"/>
        <w:rPr>
          <w:rFonts w:ascii="宋体" w:hAnsi="宋体" w:eastAsia="宋体" w:cs="宋体"/>
          <w:sz w:val="28"/>
          <w:szCs w:val="28"/>
        </w:rPr>
      </w:pPr>
    </w:p>
    <w:p w14:paraId="23E708BF">
      <w:pPr>
        <w:spacing w:line="560" w:lineRule="exact"/>
        <w:ind w:right="14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洪泽湖产业学院</w:t>
      </w:r>
    </w:p>
    <w:p w14:paraId="4D3322A7">
      <w:pPr>
        <w:spacing w:line="560" w:lineRule="exact"/>
        <w:ind w:firstLine="618" w:firstLineChars="221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2026年3月29日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YjBhMDNlODA4MDRjZjcyYTFiM2I5ZWQ0OTZmMjUifQ=="/>
  </w:docVars>
  <w:rsids>
    <w:rsidRoot w:val="24D75122"/>
    <w:rsid w:val="00252467"/>
    <w:rsid w:val="00265862"/>
    <w:rsid w:val="00325567"/>
    <w:rsid w:val="00786E5D"/>
    <w:rsid w:val="00B434CE"/>
    <w:rsid w:val="00BE39C0"/>
    <w:rsid w:val="00C77678"/>
    <w:rsid w:val="00D40263"/>
    <w:rsid w:val="00D87192"/>
    <w:rsid w:val="00E25060"/>
    <w:rsid w:val="013414A2"/>
    <w:rsid w:val="24D75122"/>
    <w:rsid w:val="3CF74C4B"/>
    <w:rsid w:val="65CB05BB"/>
    <w:rsid w:val="7A23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446</Characters>
  <Lines>3</Lines>
  <Paragraphs>1</Paragraphs>
  <TotalTime>200</TotalTime>
  <ScaleCrop>false</ScaleCrop>
  <LinksUpToDate>false</LinksUpToDate>
  <CharactersWithSpaces>484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2023-03-29T01:52:00Z</dcterms:created>
  <dc:creator>童盼</dc:creator>
  <cp:lastModifiedBy>索南东主</cp:lastModifiedBy>
  <dcterms:modified xsi:type="dcterms:W3CDTF">2026-03-29T03:23:59Z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BD644C9FBD7E4D66B744D34450884C22_13</vt:lpwstr>
  </property>
  <property fmtid="{D5CDD505-2E9C-101B-9397-08002B2CF9AE}" pid="4" name="KSOTemplateDocerSaveRecord">
    <vt:lpwstr>eyJoZGlkIjoiODU4MGQ3ZTBmMzhiNTZhYzM1N2M2MGRmNGQyZWU3OGYiLCJ1c2VySWQiOiIxNzgyODY4NDQwIn0=</vt:lpwstr>
  </property>
</Properties>
</file>